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Standup 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(1/1</w:t>
      </w:r>
      <w:r w:rsidDel="00000000" w:rsidR="00000000" w:rsidRPr="00000000">
        <w:rPr>
          <w:b w:val="1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○Going over previous C++ Projects</w:t>
        <w:tab/>
        <w:tab/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 C++ in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 Github repository with group members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OpenGL on VS and run code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</w:t>
      </w:r>
      <w:r w:rsidDel="00000000" w:rsidR="00000000" w:rsidRPr="00000000">
        <w:rPr>
          <w:rtl w:val="0"/>
        </w:rPr>
        <w:t xml:space="preserve">o Hurdles as of now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and practiced OpenGL Concepts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reviewing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practic</w:t>
      </w:r>
      <w:r w:rsidDel="00000000" w:rsidR="00000000" w:rsidRPr="00000000">
        <w:rPr>
          <w:rtl w:val="0"/>
        </w:rPr>
        <w:t xml:space="preserve">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OpenGL Concepts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reviewing C++ code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440" w:right="187.21313476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playing around with OpenGL.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some C++ concepts that I still need to improve.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No hurdles at the moment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Familiarize myself with OpenGl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